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528F" w:rsidRPr="002F528F" w:rsidRDefault="003C1EF9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E5A99"/>
          <w:sz w:val="26"/>
          <w:szCs w:val="26"/>
        </w:rPr>
      </w:pPr>
      <w:hyperlink r:id="rId4" w:history="1">
        <w:r w:rsidR="002F528F" w:rsidRPr="002F528F">
          <w:rPr>
            <w:rFonts w:ascii="Lucida Grande" w:hAnsi="Lucida Grande" w:cs="Lucida Grande"/>
            <w:color w:val="3E5A99"/>
            <w:sz w:val="26"/>
            <w:szCs w:val="26"/>
          </w:rPr>
          <w:t> </w:t>
        </w:r>
      </w:hyperlink>
    </w:p>
    <w:p w:rsidR="00AB0D9C" w:rsidRPr="00EE1AF2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333333"/>
          <w:szCs w:val="22"/>
        </w:rPr>
      </w:pPr>
      <w:r w:rsidRPr="00EE1AF2">
        <w:rPr>
          <w:rFonts w:ascii="Lucida Grande" w:hAnsi="Lucida Grande" w:cs="Lucida Grande"/>
          <w:b/>
          <w:color w:val="333333"/>
          <w:szCs w:val="22"/>
        </w:rPr>
        <w:t xml:space="preserve">IRENE CAESAR: </w:t>
      </w:r>
      <w:r w:rsidR="00AB0D9C" w:rsidRPr="00EE1AF2">
        <w:rPr>
          <w:rFonts w:ascii="Lucida Grande" w:hAnsi="Lucida Grande" w:cs="Lucida Grande"/>
          <w:b/>
          <w:color w:val="333333"/>
          <w:szCs w:val="22"/>
        </w:rPr>
        <w:t xml:space="preserve"> </w:t>
      </w:r>
      <w:r w:rsidRPr="00EE1AF2">
        <w:rPr>
          <w:rFonts w:ascii="Lucida Grande" w:hAnsi="Lucida Grande" w:cs="Lucida Grande"/>
          <w:b/>
          <w:color w:val="333333"/>
          <w:szCs w:val="22"/>
        </w:rPr>
        <w:t>A NEW HISTORY OF IDEAS IN PICTURES</w:t>
      </w:r>
    </w:p>
    <w:p w:rsidR="002F528F" w:rsidRPr="00AB0D9C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333333"/>
          <w:sz w:val="22"/>
          <w:szCs w:val="22"/>
        </w:rPr>
      </w:pPr>
    </w:p>
    <w:p w:rsidR="00EE1AF2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ABSURD PERFORMANCES DOCUMENTED BY PHOTOGRAPHY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</w:p>
    <w:p w:rsidR="00AB0D9C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Orensanz Art Gallery</w:t>
      </w:r>
      <w:r w:rsidR="00AB0D9C">
        <w:rPr>
          <w:rFonts w:ascii="Lucida Grande" w:hAnsi="Lucida Grande" w:cs="Lucida Grande"/>
          <w:color w:val="333333"/>
          <w:sz w:val="22"/>
          <w:szCs w:val="22"/>
        </w:rPr>
        <w:t xml:space="preserve"> (Angel Orensanz Foundation)</w:t>
      </w:r>
    </w:p>
    <w:p w:rsidR="00B669A3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172 Norfolk St., NY, NY 10002</w:t>
      </w:r>
    </w:p>
    <w:p w:rsidR="00B669A3" w:rsidRDefault="00B669A3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</w:p>
    <w:p w:rsidR="00B669A3" w:rsidRPr="002F528F" w:rsidRDefault="007C6CCA" w:rsidP="00B669A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>
        <w:rPr>
          <w:rFonts w:ascii="Lucida Grande" w:hAnsi="Lucida Grande" w:cs="Lucida Grande"/>
          <w:color w:val="333333"/>
          <w:sz w:val="22"/>
          <w:szCs w:val="22"/>
        </w:rPr>
        <w:t>Nov. 6</w:t>
      </w:r>
      <w:r w:rsidR="00B669A3" w:rsidRPr="002F528F">
        <w:rPr>
          <w:rFonts w:ascii="Lucida Grande" w:hAnsi="Lucida Grande" w:cs="Lucida Grande"/>
          <w:color w:val="333333"/>
          <w:sz w:val="22"/>
          <w:szCs w:val="22"/>
        </w:rPr>
        <w:t>-27, M-Fr 10-6, Sat-Sun by appointment</w:t>
      </w:r>
    </w:p>
    <w:p w:rsidR="00B669A3" w:rsidRPr="002F528F" w:rsidRDefault="007C6CCA" w:rsidP="00B669A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>
        <w:rPr>
          <w:rFonts w:ascii="Lucida Grande" w:hAnsi="Lucida Grande" w:cs="Lucida Grande"/>
          <w:color w:val="333333"/>
          <w:sz w:val="22"/>
          <w:szCs w:val="22"/>
        </w:rPr>
        <w:t>Reception Nov. 6</w:t>
      </w:r>
      <w:r w:rsidR="00B669A3" w:rsidRPr="002F528F">
        <w:rPr>
          <w:rFonts w:ascii="Lucida Grande" w:hAnsi="Lucida Grande" w:cs="Lucida Grande"/>
          <w:color w:val="333333"/>
          <w:sz w:val="22"/>
          <w:szCs w:val="22"/>
        </w:rPr>
        <w:t>, 6-10</w:t>
      </w:r>
    </w:p>
    <w:p w:rsidR="00B669A3" w:rsidRDefault="00B669A3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</w:p>
    <w:p w:rsidR="00B669A3" w:rsidRDefault="003C1EF9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hyperlink r:id="rId5" w:history="1">
        <w:r w:rsidR="00B669A3" w:rsidRPr="005C14EB">
          <w:rPr>
            <w:rStyle w:val="Hyperlink"/>
            <w:rFonts w:ascii="Lucida Grande" w:hAnsi="Lucida Grande" w:cs="Lucida Grande"/>
            <w:sz w:val="22"/>
            <w:szCs w:val="22"/>
          </w:rPr>
          <w:t>http://www.orensanz.org</w:t>
        </w:r>
      </w:hyperlink>
    </w:p>
    <w:p w:rsidR="00B669A3" w:rsidRDefault="003C1EF9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hyperlink r:id="rId6" w:history="1">
        <w:r w:rsidR="00B669A3" w:rsidRPr="005C14EB">
          <w:rPr>
            <w:rStyle w:val="Hyperlink"/>
            <w:rFonts w:ascii="Lucida Grande" w:hAnsi="Lucida Grande" w:cs="Lucida Grande"/>
            <w:sz w:val="22"/>
            <w:szCs w:val="22"/>
          </w:rPr>
          <w:t>http://www.irenecaesar.com</w:t>
        </w:r>
      </w:hyperlink>
    </w:p>
    <w:p w:rsidR="00B669A3" w:rsidRDefault="00B669A3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</w:p>
    <w:p w:rsidR="002F528F" w:rsidRPr="002F528F" w:rsidRDefault="00B669A3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 xml:space="preserve"> </w:t>
      </w:r>
      <w:r w:rsidR="002F528F" w:rsidRPr="002F528F">
        <w:rPr>
          <w:rFonts w:ascii="Lucida Grande" w:hAnsi="Lucida Grande" w:cs="Lucida Grande"/>
          <w:color w:val="333333"/>
          <w:sz w:val="22"/>
          <w:szCs w:val="22"/>
        </w:rPr>
        <w:t>“I only do staged photography, even if I shoot on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location. I believe that reality is a creation of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collective and individual consciousness, and the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two-dimensional ready-mades of everyday existen-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ce are simply a thin illusory surface hiding the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reality where people truly dwell.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My goal is to create images of performances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that make people live in front of the camera in a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more intense way than how they live in their eve-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ryday lives. In this sense, my staged photography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is a counter-staged photography. And that is why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my images are not simply movie stills, which are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the artificial and mannerist cuts from externali-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zed action. I define my style as theatre of absurd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documented by photographic means.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The project “A New History of Ideas in Pictures”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includes works done in the studio in the form of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absurd performances. Each image is a part of a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set of images (usually 3 to 5), which represents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the entire continuous performance. The overall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objective of the project is to evaluate the major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concepts of human civilization, like human nature,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the origin of man, universal good and evil, the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Divine Father and the Divine Mother, the sacred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and the profane, the sublime and the bestial, race,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gender and its ambiguities, ego and alter-ego,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fetish, super-hero, objectification of women,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modes of mass consciousness like modes of seria-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lity and patriarchal domination, modes of inferio-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rity and suffering, and the attitudes towards death.”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- Irene Caesar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Prints are on loan from Dr. Norton T. Dodge,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President of the Cremona Foundation and donor,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along with wife Nancy, of the Dodge Collection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of Nonconformist Art from the Soviet Union to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the Zimmerli Art Museum at Rutgers, the State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University of New Jersey.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Over the years, The Angel Orensanz Founda-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tion (established in 1992) welcomed Cindy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Sherman, Philip Glass, Spike Lee, Arthur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Miller, Alexander McQueen, Salman Rushdie,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Maya Angelou, Alexander Borovsky, Elie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Wiesel and Chuck Close among many others.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The Foundation cooperates with PS1/MoMa,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The Goethe Institute and The Whitney Muse-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um, The Italian Cultural Institute, New York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University, Columbia University and Prince-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ton University, The National Russian Muse-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um of St. Petersburg and The Royal Shake-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speare Co. of London,The World Council of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Peoples at the UN,The United Jewish Coun-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cil and The American Academy in Rome.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The Foundation publishes a quarterly maga-</w:t>
      </w:r>
    </w:p>
    <w:p w:rsidR="002F528F" w:rsidRPr="002F528F" w:rsidRDefault="002F528F" w:rsidP="002F528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zine Artscape, and a weekly TV program on</w:t>
      </w:r>
    </w:p>
    <w:p w:rsidR="002F528F" w:rsidRPr="00EE1AF2" w:rsidRDefault="002F528F" w:rsidP="002F528F">
      <w:pPr>
        <w:rPr>
          <w:rFonts w:ascii="Lucida Grande" w:hAnsi="Lucida Grande" w:cs="Lucida Grande"/>
          <w:color w:val="333333"/>
          <w:sz w:val="22"/>
          <w:szCs w:val="22"/>
        </w:rPr>
      </w:pPr>
      <w:r w:rsidRPr="002F528F">
        <w:rPr>
          <w:rFonts w:ascii="Lucida Grande" w:hAnsi="Lucida Grande" w:cs="Lucida Grande"/>
          <w:color w:val="333333"/>
          <w:sz w:val="22"/>
          <w:szCs w:val="22"/>
        </w:rPr>
        <w:t>MNN.</w:t>
      </w:r>
    </w:p>
    <w:sectPr w:rsidR="002F528F" w:rsidRPr="00EE1AF2" w:rsidSect="002F52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5238F"/>
    <w:rsid w:val="0005238F"/>
    <w:rsid w:val="00295A71"/>
    <w:rsid w:val="002F528F"/>
    <w:rsid w:val="003C1EF9"/>
    <w:rsid w:val="003C4CA4"/>
    <w:rsid w:val="007C6CCA"/>
    <w:rsid w:val="00AB0D9C"/>
    <w:rsid w:val="00B669A3"/>
    <w:rsid w:val="00EE1AF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4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69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hyperlink" Target="http://www.facebook.com/editevent.php?eid=149612893607" TargetMode="External"/><Relationship Id="rId5" Type="http://schemas.openxmlformats.org/officeDocument/2006/relationships/hyperlink" Target="http://www.orensanz.org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yperlink" Target="http://www.irenecaes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2383</Characters>
  <Application>Microsoft Word 12.1.0</Application>
  <DocSecurity>0</DocSecurity>
  <Lines>19</Lines>
  <Paragraphs>4</Paragraphs>
  <ScaleCrop>false</ScaleCrop>
  <Company>CUNY Grad School</Company>
  <LinksUpToDate>false</LinksUpToDate>
  <CharactersWithSpaces>2926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caesar</dc:creator>
  <cp:keywords/>
  <cp:lastModifiedBy>irene caesar</cp:lastModifiedBy>
  <cp:revision>4</cp:revision>
  <dcterms:created xsi:type="dcterms:W3CDTF">2009-10-22T19:45:00Z</dcterms:created>
  <dcterms:modified xsi:type="dcterms:W3CDTF">2009-10-29T10:52:00Z</dcterms:modified>
</cp:coreProperties>
</file>